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456"/>
        <w:tblW w:w="4788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39"/>
        <w:gridCol w:w="2651"/>
        <w:gridCol w:w="1256"/>
        <w:gridCol w:w="1118"/>
        <w:gridCol w:w="2282"/>
      </w:tblGrid>
      <w:tr w:rsidR="00B312A6" w:rsidTr="006D3D3B">
        <w:trPr>
          <w:trHeight w:val="41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2A6" w:rsidRPr="006D3D3B" w:rsidRDefault="00220A3D" w:rsidP="00220A3D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6D3D3B">
              <w:rPr>
                <w:rFonts w:hint="eastAsia"/>
                <w:b/>
                <w:sz w:val="32"/>
                <w:szCs w:val="32"/>
              </w:rPr>
              <w:t xml:space="preserve">컴퓨터공학과 </w:t>
            </w:r>
            <w:r w:rsidR="00417BD3" w:rsidRPr="006D3D3B">
              <w:rPr>
                <w:rFonts w:hint="eastAsia"/>
                <w:b/>
                <w:sz w:val="32"/>
                <w:szCs w:val="32"/>
              </w:rPr>
              <w:t>박사자격시험(Q.E.)</w:t>
            </w:r>
            <w:r w:rsidR="00417BD3" w:rsidRPr="006D3D3B">
              <w:rPr>
                <w:b/>
                <w:sz w:val="32"/>
                <w:szCs w:val="32"/>
              </w:rPr>
              <w:t xml:space="preserve"> </w:t>
            </w:r>
            <w:r w:rsidR="006D3D3B" w:rsidRPr="006D3D3B">
              <w:rPr>
                <w:rFonts w:hint="eastAsia"/>
                <w:b/>
                <w:sz w:val="32"/>
                <w:szCs w:val="32"/>
              </w:rPr>
              <w:t xml:space="preserve">평가위원 </w:t>
            </w:r>
            <w:r w:rsidR="00171802">
              <w:rPr>
                <w:rFonts w:hint="eastAsia"/>
                <w:b/>
                <w:sz w:val="32"/>
                <w:szCs w:val="32"/>
              </w:rPr>
              <w:t>승인</w:t>
            </w:r>
            <w:r w:rsidR="00C26E40">
              <w:rPr>
                <w:rFonts w:hint="eastAsia"/>
                <w:b/>
                <w:sz w:val="32"/>
                <w:szCs w:val="32"/>
              </w:rPr>
              <w:t xml:space="preserve"> 신청</w:t>
            </w:r>
            <w:r w:rsidR="00171802">
              <w:rPr>
                <w:rFonts w:hint="eastAsia"/>
                <w:b/>
                <w:sz w:val="32"/>
                <w:szCs w:val="32"/>
              </w:rPr>
              <w:t>서</w:t>
            </w:r>
          </w:p>
          <w:tbl>
            <w:tblPr>
              <w:tblpPr w:leftFromText="142" w:rightFromText="142" w:vertAnchor="page" w:horzAnchor="margin" w:tblpXSpec="center" w:tblpY="1756"/>
              <w:tblOverlap w:val="never"/>
              <w:tblW w:w="786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9"/>
              <w:gridCol w:w="1142"/>
              <w:gridCol w:w="4359"/>
              <w:gridCol w:w="1224"/>
            </w:tblGrid>
            <w:tr w:rsidR="000C7638" w:rsidRPr="006D3D3B" w:rsidTr="006D3D3B">
              <w:trPr>
                <w:trHeight w:val="597"/>
              </w:trPr>
              <w:tc>
                <w:tcPr>
                  <w:tcW w:w="11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0C7638" w:rsidRPr="006D3D3B" w:rsidRDefault="000C7638" w:rsidP="000C7638">
                  <w:pPr>
                    <w:pStyle w:val="s0"/>
                    <w:ind w:leftChars="-71" w:left="-2" w:hangingChars="78" w:hanging="140"/>
                    <w:jc w:val="center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  <w:r w:rsidRPr="006D3D3B">
                    <w:rPr>
                      <w:rFonts w:ascii="맑은 고딕" w:eastAsia="맑은 고딕" w:hAnsi="맑은 고딕" w:cs="Myriad Pro" w:hint="eastAsia"/>
                      <w:sz w:val="18"/>
                      <w:szCs w:val="20"/>
                    </w:rPr>
                    <w:t>신청자</w:t>
                  </w:r>
                </w:p>
              </w:tc>
              <w:tc>
                <w:tcPr>
                  <w:tcW w:w="1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0C7638" w:rsidRPr="006D3D3B" w:rsidRDefault="000C7638" w:rsidP="000C7638">
                  <w:pPr>
                    <w:pStyle w:val="s0"/>
                    <w:jc w:val="center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  <w:r w:rsidRPr="006D3D3B">
                    <w:rPr>
                      <w:rFonts w:ascii="맑은 고딕" w:eastAsia="맑은 고딕" w:hAnsi="맑은 고딕" w:cs="Myriad Pro" w:hint="eastAsia"/>
                      <w:sz w:val="18"/>
                      <w:szCs w:val="20"/>
                    </w:rPr>
                    <w:t>지도교수</w:t>
                  </w:r>
                </w:p>
              </w:tc>
              <w:tc>
                <w:tcPr>
                  <w:tcW w:w="4359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C7638" w:rsidRPr="006D3D3B" w:rsidRDefault="000C7638" w:rsidP="000C7638">
                  <w:pPr>
                    <w:pStyle w:val="s0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0C7638" w:rsidRPr="006D3D3B" w:rsidRDefault="000C7638" w:rsidP="000C7638">
                  <w:pPr>
                    <w:pStyle w:val="s0"/>
                    <w:jc w:val="center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  <w:r w:rsidRPr="006D3D3B">
                    <w:rPr>
                      <w:rFonts w:ascii="맑은 고딕" w:eastAsia="맑은 고딕" w:hAnsi="맑은 고딕" w:cs="Myriad Pro" w:hint="eastAsia"/>
                      <w:sz w:val="18"/>
                      <w:szCs w:val="20"/>
                    </w:rPr>
                    <w:t>대학원</w:t>
                  </w:r>
                </w:p>
                <w:p w:rsidR="000C7638" w:rsidRPr="006D3D3B" w:rsidRDefault="000C7638" w:rsidP="000C7638">
                  <w:pPr>
                    <w:pStyle w:val="s0"/>
                    <w:jc w:val="center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  <w:r w:rsidRPr="006D3D3B">
                    <w:rPr>
                      <w:rFonts w:ascii="맑은 고딕" w:eastAsia="맑은 고딕" w:hAnsi="맑은 고딕" w:cs="Myriad Pro" w:hint="eastAsia"/>
                      <w:sz w:val="18"/>
                      <w:szCs w:val="20"/>
                    </w:rPr>
                    <w:t>주무교수</w:t>
                  </w:r>
                </w:p>
              </w:tc>
            </w:tr>
            <w:tr w:rsidR="000C7638" w:rsidRPr="006D3D3B" w:rsidTr="006D3D3B">
              <w:trPr>
                <w:trHeight w:val="1104"/>
              </w:trPr>
              <w:tc>
                <w:tcPr>
                  <w:tcW w:w="11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0C7638" w:rsidRPr="006D3D3B" w:rsidRDefault="000C7638" w:rsidP="000C7638">
                  <w:pPr>
                    <w:pStyle w:val="s0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0C7638" w:rsidRPr="006D3D3B" w:rsidRDefault="000C7638" w:rsidP="000C7638">
                  <w:pPr>
                    <w:pStyle w:val="s0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</w:p>
              </w:tc>
              <w:tc>
                <w:tcPr>
                  <w:tcW w:w="4359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C7638" w:rsidRPr="006D3D3B" w:rsidRDefault="000C7638" w:rsidP="000C7638">
                  <w:pPr>
                    <w:pStyle w:val="s0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0C7638" w:rsidRPr="006D3D3B" w:rsidRDefault="000C7638" w:rsidP="000C7638">
                  <w:pPr>
                    <w:pStyle w:val="s0"/>
                    <w:rPr>
                      <w:rFonts w:ascii="맑은 고딕" w:eastAsia="맑은 고딕" w:hAnsi="맑은 고딕" w:cs="Myriad Pro"/>
                      <w:sz w:val="18"/>
                      <w:szCs w:val="20"/>
                    </w:rPr>
                  </w:pPr>
                </w:p>
              </w:tc>
            </w:tr>
          </w:tbl>
          <w:p w:rsidR="00B312A6" w:rsidRPr="006D3D3B" w:rsidRDefault="00B312A6" w:rsidP="00220A3D">
            <w:pPr>
              <w:rPr>
                <w:b/>
                <w:sz w:val="32"/>
                <w:szCs w:val="32"/>
              </w:rPr>
            </w:pPr>
          </w:p>
        </w:tc>
      </w:tr>
      <w:tr w:rsidR="00B312A6" w:rsidTr="006D3D3B">
        <w:trPr>
          <w:trHeight w:val="26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2A6" w:rsidRPr="006D3D3B" w:rsidRDefault="00B312A6" w:rsidP="00220A3D">
            <w:pPr>
              <w:rPr>
                <w:sz w:val="22"/>
              </w:rPr>
            </w:pPr>
          </w:p>
        </w:tc>
      </w:tr>
      <w:tr w:rsidR="00B312A6" w:rsidTr="006D3D3B">
        <w:trPr>
          <w:trHeight w:val="4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A6" w:rsidRPr="006D3D3B" w:rsidRDefault="00417BD3" w:rsidP="006D3D3B">
            <w:pPr>
              <w:spacing w:line="276" w:lineRule="auto"/>
              <w:rPr>
                <w:b/>
                <w:bCs/>
                <w:sz w:val="18"/>
                <w:szCs w:val="24"/>
              </w:rPr>
            </w:pPr>
            <w:r w:rsidRPr="006D3D3B">
              <w:rPr>
                <w:rFonts w:cs="굴림" w:hint="eastAsia"/>
                <w:b/>
                <w:bCs/>
                <w:sz w:val="22"/>
              </w:rPr>
              <w:t>▣</w:t>
            </w:r>
            <w:r w:rsidRPr="006D3D3B">
              <w:rPr>
                <w:b/>
                <w:bCs/>
                <w:sz w:val="22"/>
              </w:rPr>
              <w:t xml:space="preserve"> </w:t>
            </w:r>
            <w:r w:rsidR="006D3D3B" w:rsidRPr="006D3D3B">
              <w:rPr>
                <w:rFonts w:hint="eastAsia"/>
                <w:b/>
                <w:bCs/>
                <w:sz w:val="22"/>
              </w:rPr>
              <w:t>신청자 정보</w:t>
            </w:r>
          </w:p>
        </w:tc>
      </w:tr>
      <w:tr w:rsidR="008B6989" w:rsidTr="006D3D3B">
        <w:trPr>
          <w:trHeight w:val="583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B6989" w:rsidRPr="006D3D3B" w:rsidRDefault="008B6989" w:rsidP="008B6989">
            <w:pPr>
              <w:jc w:val="center"/>
              <w:rPr>
                <w:rFonts w:cs="바탕"/>
                <w:b/>
                <w:bCs/>
                <w:sz w:val="22"/>
              </w:rPr>
            </w:pPr>
            <w:r w:rsidRPr="006D3D3B">
              <w:rPr>
                <w:rFonts w:hint="eastAsia"/>
                <w:sz w:val="22"/>
              </w:rPr>
              <w:t>성명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Pr="006D3D3B" w:rsidRDefault="008B6989" w:rsidP="008B6989">
            <w:pPr>
              <w:spacing w:line="276" w:lineRule="auto"/>
              <w:rPr>
                <w:sz w:val="22"/>
              </w:rPr>
            </w:pPr>
            <w:r w:rsidRPr="006D3D3B">
              <w:rPr>
                <w:rFonts w:hint="eastAsia"/>
                <w:sz w:val="22"/>
              </w:rPr>
              <w:t xml:space="preserve">                               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B6989" w:rsidRPr="006D3D3B" w:rsidRDefault="008B6989" w:rsidP="008B6989">
            <w:pPr>
              <w:spacing w:line="276" w:lineRule="auto"/>
              <w:jc w:val="center"/>
              <w:rPr>
                <w:sz w:val="22"/>
              </w:rPr>
            </w:pPr>
            <w:r w:rsidRPr="006D3D3B">
              <w:rPr>
                <w:rFonts w:hint="eastAsia"/>
                <w:sz w:val="22"/>
              </w:rPr>
              <w:t>학번/학기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989" w:rsidRPr="006D3D3B" w:rsidRDefault="008B6989" w:rsidP="008B6989">
            <w:pPr>
              <w:rPr>
                <w:rFonts w:cs="바탕"/>
                <w:bCs/>
                <w:sz w:val="22"/>
              </w:rPr>
            </w:pPr>
          </w:p>
        </w:tc>
      </w:tr>
      <w:tr w:rsidR="008B6989" w:rsidTr="006D3D3B">
        <w:trPr>
          <w:trHeight w:val="591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B6989" w:rsidRPr="006D3D3B" w:rsidRDefault="008B6989" w:rsidP="008B6989">
            <w:pPr>
              <w:jc w:val="center"/>
              <w:rPr>
                <w:sz w:val="22"/>
              </w:rPr>
            </w:pPr>
            <w:r w:rsidRPr="006D3D3B">
              <w:rPr>
                <w:rFonts w:hint="eastAsia"/>
                <w:sz w:val="22"/>
              </w:rPr>
              <w:t>과정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Pr="006D3D3B" w:rsidRDefault="008B6989" w:rsidP="008B6989">
            <w:pPr>
              <w:rPr>
                <w:sz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B6989" w:rsidRPr="006D3D3B" w:rsidRDefault="008B6989" w:rsidP="008B6989">
            <w:pPr>
              <w:jc w:val="center"/>
              <w:rPr>
                <w:sz w:val="22"/>
              </w:rPr>
            </w:pPr>
            <w:r w:rsidRPr="006D3D3B">
              <w:rPr>
                <w:rFonts w:hint="eastAsia"/>
                <w:sz w:val="22"/>
              </w:rPr>
              <w:t>지도교수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989" w:rsidRPr="006D3D3B" w:rsidRDefault="008B6989" w:rsidP="008B6989">
            <w:pPr>
              <w:rPr>
                <w:sz w:val="22"/>
              </w:rPr>
            </w:pPr>
          </w:p>
        </w:tc>
      </w:tr>
      <w:tr w:rsidR="008B6989" w:rsidTr="006D3D3B">
        <w:trPr>
          <w:trHeight w:val="29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Pr="006D3D3B" w:rsidRDefault="008B6989" w:rsidP="008B6989">
            <w:pPr>
              <w:spacing w:line="276" w:lineRule="auto"/>
              <w:rPr>
                <w:b/>
                <w:bCs/>
                <w:sz w:val="18"/>
                <w:szCs w:val="24"/>
              </w:rPr>
            </w:pPr>
            <w:r w:rsidRPr="006D3D3B">
              <w:rPr>
                <w:rFonts w:cs="굴림" w:hint="eastAsia"/>
                <w:b/>
                <w:bCs/>
                <w:sz w:val="22"/>
              </w:rPr>
              <w:t>▣</w:t>
            </w:r>
            <w:r w:rsidRPr="006D3D3B">
              <w:rPr>
                <w:rFonts w:hint="eastAsia"/>
                <w:b/>
                <w:bCs/>
                <w:sz w:val="22"/>
              </w:rPr>
              <w:t xml:space="preserve"> 박사자격시험(</w:t>
            </w:r>
            <w:r w:rsidRPr="006D3D3B">
              <w:rPr>
                <w:b/>
                <w:bCs/>
                <w:sz w:val="22"/>
              </w:rPr>
              <w:t>Q.E.)</w:t>
            </w:r>
            <w:r w:rsidRPr="006D3D3B">
              <w:rPr>
                <w:rFonts w:hint="eastAsia"/>
                <w:b/>
                <w:bCs/>
                <w:sz w:val="22"/>
              </w:rPr>
              <w:t>를 위한 평가위원 구성 (</w:t>
            </w:r>
            <w:r w:rsidRPr="006D3D3B">
              <w:rPr>
                <w:rFonts w:hint="eastAsia"/>
                <w:b/>
                <w:bCs/>
              </w:rPr>
              <w:t>3</w:t>
            </w:r>
            <w:r w:rsidRPr="006D3D3B">
              <w:rPr>
                <w:rFonts w:cs="바탕" w:hint="eastAsia"/>
                <w:b/>
                <w:bCs/>
              </w:rPr>
              <w:t>人)</w:t>
            </w:r>
            <w:r w:rsidR="00CC2953" w:rsidRPr="006D3D3B">
              <w:rPr>
                <w:rFonts w:hint="eastAsia"/>
                <w:b/>
                <w:bCs/>
                <w:sz w:val="18"/>
                <w:szCs w:val="24"/>
              </w:rPr>
              <w:t xml:space="preserve"> </w:t>
            </w:r>
          </w:p>
          <w:p w:rsidR="008B6989" w:rsidRPr="006D3D3B" w:rsidRDefault="008B6989" w:rsidP="008B6989">
            <w:pPr>
              <w:spacing w:line="276" w:lineRule="auto"/>
              <w:ind w:firstLineChars="100" w:firstLine="200"/>
              <w:rPr>
                <w:color w:val="376092"/>
              </w:rPr>
            </w:pPr>
            <w:r w:rsidRPr="006D3D3B">
              <w:rPr>
                <w:b/>
                <w:bCs/>
              </w:rPr>
              <w:t xml:space="preserve">- </w:t>
            </w:r>
            <w:r w:rsidRPr="006D3D3B">
              <w:rPr>
                <w:color w:val="376092"/>
              </w:rPr>
              <w:t xml:space="preserve">위원장은 </w:t>
            </w:r>
            <w:r w:rsidRPr="006D3D3B">
              <w:rPr>
                <w:rFonts w:hint="eastAsia"/>
                <w:color w:val="376092"/>
              </w:rPr>
              <w:t xml:space="preserve">컴퓨터공학과 </w:t>
            </w:r>
            <w:r w:rsidRPr="006D3D3B">
              <w:rPr>
                <w:color w:val="376092"/>
              </w:rPr>
              <w:t xml:space="preserve">교수로 </w:t>
            </w:r>
            <w:r w:rsidRPr="006D3D3B">
              <w:rPr>
                <w:rFonts w:hint="eastAsia"/>
                <w:color w:val="376092"/>
              </w:rPr>
              <w:t>선정된 주제를 제시한 위원 또는 해당분야와 가장</w:t>
            </w:r>
          </w:p>
          <w:p w:rsidR="008B6989" w:rsidRPr="006D3D3B" w:rsidRDefault="008B6989" w:rsidP="008B6989">
            <w:pPr>
              <w:spacing w:line="276" w:lineRule="auto"/>
              <w:ind w:firstLineChars="100" w:firstLine="200"/>
              <w:rPr>
                <w:b/>
                <w:bCs/>
              </w:rPr>
            </w:pPr>
            <w:r w:rsidRPr="006D3D3B">
              <w:rPr>
                <w:rFonts w:hint="eastAsia"/>
                <w:color w:val="376092"/>
              </w:rPr>
              <w:t xml:space="preserve">  관련 깊은 분야의 위원이 맡는 것으로 함.</w:t>
            </w:r>
            <w:r w:rsidRPr="006D3D3B">
              <w:rPr>
                <w:color w:val="376092"/>
              </w:rPr>
              <w:t xml:space="preserve"> </w:t>
            </w:r>
          </w:p>
          <w:p w:rsidR="008B6989" w:rsidRPr="006D3D3B" w:rsidRDefault="008B6989" w:rsidP="008B6989">
            <w:pPr>
              <w:spacing w:line="276" w:lineRule="auto"/>
              <w:ind w:firstLineChars="100" w:firstLine="200"/>
              <w:rPr>
                <w:bCs/>
                <w:strike/>
                <w:color w:val="376092"/>
                <w:szCs w:val="20"/>
              </w:rPr>
            </w:pPr>
            <w:r w:rsidRPr="006D3D3B">
              <w:rPr>
                <w:bCs/>
                <w:color w:val="376092"/>
                <w:szCs w:val="20"/>
              </w:rPr>
              <w:t xml:space="preserve">- </w:t>
            </w:r>
            <w:r w:rsidRPr="006D3D3B">
              <w:rPr>
                <w:rFonts w:hint="eastAsia"/>
                <w:bCs/>
                <w:color w:val="376092"/>
                <w:szCs w:val="20"/>
              </w:rPr>
              <w:t>위원은 학과 전임교수 및 외부교수(타 학과 또는 타 대학)</w:t>
            </w:r>
            <w:r w:rsidRPr="006D3D3B">
              <w:rPr>
                <w:bCs/>
                <w:color w:val="376092"/>
                <w:szCs w:val="20"/>
              </w:rPr>
              <w:t xml:space="preserve"> </w:t>
            </w:r>
            <w:r w:rsidRPr="006D3D3B">
              <w:rPr>
                <w:rFonts w:hint="eastAsia"/>
                <w:bCs/>
                <w:color w:val="376092"/>
                <w:szCs w:val="20"/>
              </w:rPr>
              <w:t xml:space="preserve">최대 </w:t>
            </w:r>
            <w:r w:rsidRPr="006D3D3B">
              <w:rPr>
                <w:bCs/>
                <w:color w:val="376092"/>
                <w:szCs w:val="20"/>
              </w:rPr>
              <w:t>1</w:t>
            </w:r>
            <w:r w:rsidRPr="006D3D3B">
              <w:rPr>
                <w:rFonts w:hint="eastAsia"/>
                <w:bCs/>
                <w:color w:val="376092"/>
                <w:szCs w:val="20"/>
              </w:rPr>
              <w:t>명 포함할 수 있음.</w:t>
            </w:r>
          </w:p>
          <w:p w:rsidR="008B6989" w:rsidRPr="006D3D3B" w:rsidRDefault="008B6989" w:rsidP="008B6989">
            <w:pPr>
              <w:spacing w:line="276" w:lineRule="auto"/>
              <w:ind w:firstLineChars="100" w:firstLine="200"/>
              <w:rPr>
                <w:bCs/>
                <w:color w:val="376092"/>
                <w:szCs w:val="20"/>
              </w:rPr>
            </w:pPr>
            <w:r w:rsidRPr="006D3D3B">
              <w:rPr>
                <w:bCs/>
                <w:color w:val="376092"/>
                <w:szCs w:val="20"/>
              </w:rPr>
              <w:t xml:space="preserve">- </w:t>
            </w:r>
            <w:r w:rsidRPr="006D3D3B">
              <w:rPr>
                <w:rFonts w:hint="eastAsia"/>
                <w:bCs/>
                <w:color w:val="376092"/>
                <w:szCs w:val="20"/>
              </w:rPr>
              <w:t>지도교수는 위원장 및 위원 선임 대상에서 제외됨</w:t>
            </w:r>
          </w:p>
        </w:tc>
      </w:tr>
      <w:tr w:rsidR="008B6989" w:rsidTr="006D3D3B">
        <w:trPr>
          <w:trHeight w:val="512"/>
        </w:trPr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B6989" w:rsidRPr="006D3D3B" w:rsidRDefault="008B6989" w:rsidP="008B6989">
            <w:pPr>
              <w:jc w:val="center"/>
              <w:rPr>
                <w:b/>
                <w:sz w:val="22"/>
              </w:rPr>
            </w:pPr>
            <w:r w:rsidRPr="006D3D3B">
              <w:rPr>
                <w:rFonts w:hint="eastAsia"/>
                <w:b/>
                <w:sz w:val="22"/>
              </w:rPr>
              <w:t>위원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B6989" w:rsidRPr="006D3D3B" w:rsidRDefault="008B6989" w:rsidP="008B6989">
            <w:pPr>
              <w:jc w:val="center"/>
              <w:rPr>
                <w:b/>
                <w:sz w:val="22"/>
              </w:rPr>
            </w:pPr>
            <w:r w:rsidRPr="006D3D3B">
              <w:rPr>
                <w:rFonts w:hint="eastAsia"/>
                <w:b/>
                <w:sz w:val="22"/>
              </w:rPr>
              <w:t>소속 대학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B6989" w:rsidRPr="006D3D3B" w:rsidRDefault="008B6989" w:rsidP="008B6989">
            <w:pPr>
              <w:jc w:val="center"/>
              <w:rPr>
                <w:b/>
                <w:sz w:val="22"/>
              </w:rPr>
            </w:pPr>
            <w:r w:rsidRPr="006D3D3B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B6989" w:rsidRPr="006D3D3B" w:rsidRDefault="008B6989" w:rsidP="008B6989">
            <w:pPr>
              <w:jc w:val="center"/>
              <w:rPr>
                <w:b/>
                <w:sz w:val="22"/>
              </w:rPr>
            </w:pPr>
            <w:r w:rsidRPr="006D3D3B">
              <w:rPr>
                <w:rFonts w:hint="eastAsia"/>
                <w:b/>
                <w:sz w:val="22"/>
              </w:rPr>
              <w:t>성명</w:t>
            </w:r>
          </w:p>
        </w:tc>
      </w:tr>
      <w:tr w:rsidR="008B6989" w:rsidTr="006D3D3B">
        <w:trPr>
          <w:trHeight w:val="678"/>
        </w:trPr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Pr="006D3D3B" w:rsidRDefault="008B6989" w:rsidP="008B6989">
            <w:pPr>
              <w:jc w:val="center"/>
              <w:rPr>
                <w:sz w:val="22"/>
              </w:rPr>
            </w:pPr>
            <w:r w:rsidRPr="006D3D3B">
              <w:rPr>
                <w:rFonts w:hint="eastAsia"/>
                <w:sz w:val="22"/>
              </w:rPr>
              <w:t>위원장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Pr="006D3D3B" w:rsidRDefault="008B6989" w:rsidP="008B6989">
            <w:pPr>
              <w:rPr>
                <w:sz w:val="22"/>
              </w:rPr>
            </w:pP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Pr="006D3D3B" w:rsidRDefault="008B6989" w:rsidP="008B6989">
            <w:pPr>
              <w:rPr>
                <w:sz w:val="2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Pr="006D3D3B" w:rsidRDefault="008B6989" w:rsidP="008B6989">
            <w:pPr>
              <w:jc w:val="right"/>
              <w:rPr>
                <w:sz w:val="22"/>
              </w:rPr>
            </w:pPr>
          </w:p>
        </w:tc>
      </w:tr>
      <w:tr w:rsidR="008B6989" w:rsidTr="006D3D3B">
        <w:trPr>
          <w:trHeight w:val="692"/>
        </w:trPr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Pr="006D3D3B" w:rsidRDefault="008B6989" w:rsidP="008B6989">
            <w:pPr>
              <w:jc w:val="center"/>
              <w:rPr>
                <w:sz w:val="22"/>
              </w:rPr>
            </w:pPr>
            <w:r w:rsidRPr="006D3D3B">
              <w:rPr>
                <w:rFonts w:hint="eastAsia"/>
                <w:sz w:val="22"/>
              </w:rPr>
              <w:t>위원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Pr="006D3D3B" w:rsidRDefault="008B6989" w:rsidP="008B6989">
            <w:pPr>
              <w:rPr>
                <w:sz w:val="22"/>
              </w:rPr>
            </w:pP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Pr="006D3D3B" w:rsidRDefault="008B6989" w:rsidP="008B6989">
            <w:pPr>
              <w:rPr>
                <w:sz w:val="2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Pr="006D3D3B" w:rsidRDefault="008B6989" w:rsidP="008B6989">
            <w:pPr>
              <w:jc w:val="right"/>
              <w:rPr>
                <w:sz w:val="22"/>
              </w:rPr>
            </w:pPr>
          </w:p>
        </w:tc>
      </w:tr>
      <w:tr w:rsidR="008B6989" w:rsidTr="006D3D3B">
        <w:trPr>
          <w:trHeight w:val="765"/>
        </w:trPr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Pr="006D3D3B" w:rsidRDefault="008B6989" w:rsidP="008B6989">
            <w:pPr>
              <w:jc w:val="center"/>
              <w:rPr>
                <w:sz w:val="22"/>
              </w:rPr>
            </w:pPr>
            <w:r w:rsidRPr="006D3D3B">
              <w:rPr>
                <w:rFonts w:hint="eastAsia"/>
                <w:sz w:val="22"/>
              </w:rPr>
              <w:t>위원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Pr="006D3D3B" w:rsidRDefault="008B6989" w:rsidP="008B6989">
            <w:pPr>
              <w:rPr>
                <w:sz w:val="22"/>
              </w:rPr>
            </w:pP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Pr="006D3D3B" w:rsidRDefault="008B6989" w:rsidP="008B6989">
            <w:pPr>
              <w:rPr>
                <w:sz w:val="2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89" w:rsidRPr="006D3D3B" w:rsidRDefault="008B6989" w:rsidP="008B6989">
            <w:pPr>
              <w:jc w:val="right"/>
              <w:rPr>
                <w:sz w:val="22"/>
              </w:rPr>
            </w:pPr>
          </w:p>
        </w:tc>
      </w:tr>
    </w:tbl>
    <w:p w:rsidR="00B312A6" w:rsidRDefault="00B312A6">
      <w:bookmarkStart w:id="0" w:name="_GoBack"/>
      <w:bookmarkEnd w:id="0"/>
    </w:p>
    <w:p w:rsidR="00B312A6" w:rsidRDefault="00417BD3" w:rsidP="00220A3D">
      <w:pPr>
        <w:jc w:val="center"/>
        <w:rPr>
          <w:sz w:val="22"/>
        </w:rPr>
      </w:pPr>
      <w:r>
        <w:rPr>
          <w:rFonts w:hint="eastAsia"/>
          <w:sz w:val="22"/>
        </w:rPr>
        <w:t>일자</w:t>
      </w:r>
      <w:r w:rsidR="00220A3D">
        <w:rPr>
          <w:rFonts w:hint="eastAsia"/>
          <w:sz w:val="22"/>
        </w:rPr>
        <w:t xml:space="preserve">:  20  </w:t>
      </w:r>
      <w:r>
        <w:rPr>
          <w:rFonts w:hint="eastAsia"/>
          <w:sz w:val="22"/>
        </w:rPr>
        <w:t xml:space="preserve">. </w:t>
      </w:r>
      <w:r w:rsidR="00220A3D">
        <w:rPr>
          <w:rFonts w:hint="eastAsia"/>
          <w:sz w:val="22"/>
        </w:rPr>
        <w:t xml:space="preserve">  </w:t>
      </w:r>
      <w:r w:rsidR="00220A3D">
        <w:rPr>
          <w:sz w:val="22"/>
        </w:rPr>
        <w:t>.    .</w:t>
      </w:r>
    </w:p>
    <w:p w:rsidR="00BA7248" w:rsidRPr="00220A3D" w:rsidRDefault="00BA7248" w:rsidP="00220A3D">
      <w:pPr>
        <w:jc w:val="center"/>
        <w:rPr>
          <w:sz w:val="22"/>
        </w:rPr>
      </w:pPr>
    </w:p>
    <w:sectPr w:rsidR="00BA7248" w:rsidRPr="00220A3D" w:rsidSect="00220A3D">
      <w:pgSz w:w="11906" w:h="16838" w:code="9"/>
      <w:pgMar w:top="1276" w:right="1440" w:bottom="1440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8A" w:rsidRDefault="004B348A" w:rsidP="000C7638">
      <w:r>
        <w:separator/>
      </w:r>
    </w:p>
  </w:endnote>
  <w:endnote w:type="continuationSeparator" w:id="0">
    <w:p w:rsidR="004B348A" w:rsidRDefault="004B348A" w:rsidP="000C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8A" w:rsidRDefault="004B348A" w:rsidP="000C7638">
      <w:r>
        <w:separator/>
      </w:r>
    </w:p>
  </w:footnote>
  <w:footnote w:type="continuationSeparator" w:id="0">
    <w:p w:rsidR="004B348A" w:rsidRDefault="004B348A" w:rsidP="000C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A6"/>
    <w:rsid w:val="000A6D31"/>
    <w:rsid w:val="000C7638"/>
    <w:rsid w:val="00122329"/>
    <w:rsid w:val="00171802"/>
    <w:rsid w:val="00177BDE"/>
    <w:rsid w:val="00220A3D"/>
    <w:rsid w:val="00222B86"/>
    <w:rsid w:val="00250BC0"/>
    <w:rsid w:val="00417BD3"/>
    <w:rsid w:val="004B348A"/>
    <w:rsid w:val="00525B32"/>
    <w:rsid w:val="0060054C"/>
    <w:rsid w:val="006A697B"/>
    <w:rsid w:val="006D3D3B"/>
    <w:rsid w:val="008B6989"/>
    <w:rsid w:val="00A42C50"/>
    <w:rsid w:val="00AC19CD"/>
    <w:rsid w:val="00B10932"/>
    <w:rsid w:val="00B312A6"/>
    <w:rsid w:val="00BA7248"/>
    <w:rsid w:val="00C26E40"/>
    <w:rsid w:val="00C57617"/>
    <w:rsid w:val="00CB0F6D"/>
    <w:rsid w:val="00CC11FD"/>
    <w:rsid w:val="00CC2953"/>
    <w:rsid w:val="00F06991"/>
    <w:rsid w:val="00F46CC1"/>
    <w:rsid w:val="00F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B0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semiHidden/>
    <w:unhideWhenUsed/>
  </w:style>
  <w:style w:type="character" w:customStyle="1" w:styleId="Char">
    <w:name w:val="바닥글 Char"/>
    <w:basedOn w:val="a0"/>
    <w:rPr>
      <w:rFonts w:ascii="맑은 고딕" w:eastAsia="맑은 고딕" w:hAnsi="맑은 고딕" w:cs="Times New Roman"/>
    </w:rPr>
  </w:style>
  <w:style w:type="character" w:customStyle="1" w:styleId="Char0">
    <w:name w:val="머리글 Char"/>
    <w:basedOn w:val="a0"/>
    <w:rPr>
      <w:rFonts w:ascii="맑은 고딕" w:eastAsia="맑은 고딕" w:hAnsi="맑은 고딕" w:cs="Times New Roman"/>
    </w:rPr>
  </w:style>
  <w:style w:type="character" w:customStyle="1" w:styleId="Char1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qFormat/>
    <w:pPr>
      <w:ind w:leftChars="400" w:left="800"/>
    </w:pPr>
  </w:style>
  <w:style w:type="character" w:customStyle="1" w:styleId="Char2">
    <w:name w:val="날짜 Char"/>
    <w:basedOn w:val="a0"/>
    <w:semiHidden/>
    <w:rPr>
      <w:rFonts w:ascii="맑은 고딕" w:eastAsia="맑은 고딕" w:hAnsi="맑은 고딕" w:cs="Times New Roman"/>
    </w:rPr>
  </w:style>
  <w:style w:type="paragraph" w:styleId="a6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7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바탕" w:eastAsia="바탕" w:hAnsi="Times New Roman" w:cs="바탕"/>
      <w:kern w:val="0"/>
      <w:sz w:val="24"/>
      <w:szCs w:val="24"/>
    </w:rPr>
  </w:style>
  <w:style w:type="paragraph" w:customStyle="1" w:styleId="a8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2022-03-15T04:44:00Z</dcterms:created>
  <dcterms:modified xsi:type="dcterms:W3CDTF">2022-03-17T05:39:00Z</dcterms:modified>
  <cp:version>0900.0001.01</cp:version>
</cp:coreProperties>
</file>